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CD6" w:rsidRPr="00CD6CD6" w:rsidRDefault="00CD6CD6" w:rsidP="00CD6C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</w:p>
    <w:p w:rsidR="00CD6CD6" w:rsidRPr="00CD6CD6" w:rsidRDefault="00CD6CD6" w:rsidP="00CD6C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 w:rsidRPr="00CD6CD6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D6CD6" w:rsidRPr="00CD6CD6" w:rsidRDefault="00CD6CD6" w:rsidP="00CD6C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D6CD6">
        <w:rPr>
          <w:rFonts w:ascii="Times New Roman" w:hAnsi="Times New Roman"/>
          <w:b/>
          <w:sz w:val="26"/>
          <w:szCs w:val="26"/>
          <w:lang w:val="bg-BG"/>
        </w:rPr>
        <w:t>№ ПО-09-6161-3</w:t>
      </w:r>
    </w:p>
    <w:p w:rsidR="00CD6CD6" w:rsidRPr="00CD6CD6" w:rsidRDefault="00CD6CD6" w:rsidP="00CD6C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  <w:r w:rsidRPr="00CD6CD6">
        <w:rPr>
          <w:rFonts w:ascii="Times New Roman" w:hAnsi="Times New Roman"/>
          <w:b/>
          <w:sz w:val="26"/>
          <w:szCs w:val="26"/>
          <w:lang w:val="bg-BG"/>
        </w:rPr>
        <w:t>София, 19.12.2022г.</w:t>
      </w:r>
    </w:p>
    <w:p w:rsidR="00CD6CD6" w:rsidRPr="00CD6CD6" w:rsidRDefault="00CD6CD6" w:rsidP="00CD6CD6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/>
          <w:b/>
          <w:sz w:val="26"/>
          <w:szCs w:val="26"/>
          <w:lang w:val="bg-BG"/>
        </w:rPr>
      </w:pPr>
    </w:p>
    <w:p w:rsidR="003507CE" w:rsidRPr="00CD6CD6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ab/>
      </w:r>
      <w:r w:rsidRPr="00CD6CD6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CD6CD6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CD6CD6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CD6CD6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CD6CD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457553" w:rsidRPr="00CD6CD6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051002" w:rsidRPr="00CD6CD6">
        <w:rPr>
          <w:rFonts w:ascii="Times New Roman" w:hAnsi="Times New Roman"/>
          <w:sz w:val="24"/>
          <w:szCs w:val="24"/>
          <w:lang w:val="bg-BG"/>
        </w:rPr>
        <w:t>Горна Малина</w:t>
      </w:r>
      <w:r w:rsidR="00734701" w:rsidRPr="00CD6CD6">
        <w:rPr>
          <w:rFonts w:ascii="Times New Roman" w:hAnsi="Times New Roman"/>
          <w:sz w:val="24"/>
          <w:szCs w:val="24"/>
          <w:lang w:val="bg-BG"/>
        </w:rPr>
        <w:t>,</w:t>
      </w:r>
      <w:r w:rsidR="00457553" w:rsidRPr="00CD6CD6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051002" w:rsidRPr="00CD6CD6">
        <w:rPr>
          <w:rFonts w:ascii="Times New Roman" w:hAnsi="Times New Roman"/>
          <w:sz w:val="24"/>
          <w:szCs w:val="24"/>
          <w:lang w:val="bg-BG"/>
        </w:rPr>
        <w:t>16314</w:t>
      </w:r>
      <w:r w:rsidR="00CE3E2A" w:rsidRPr="00CD6CD6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002" w:rsidRPr="00CD6CD6">
        <w:rPr>
          <w:rFonts w:ascii="Times New Roman" w:hAnsi="Times New Roman"/>
          <w:sz w:val="24"/>
          <w:szCs w:val="24"/>
          <w:lang w:val="bg-BG"/>
        </w:rPr>
        <w:t>Горна Малина</w:t>
      </w:r>
      <w:r w:rsidR="00734701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CD6CD6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CD6CD6">
        <w:rPr>
          <w:rFonts w:ascii="Times New Roman" w:hAnsi="Times New Roman"/>
          <w:sz w:val="24"/>
          <w:szCs w:val="24"/>
          <w:lang w:val="bg-BG"/>
        </w:rPr>
        <w:t>цата по чл. 37ж, ал. 1 от ЗСПЗЗ за календарната 2023 година.</w:t>
      </w:r>
    </w:p>
    <w:p w:rsidR="00766334" w:rsidRPr="00CD6CD6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ab/>
      </w:r>
      <w:r w:rsidRPr="00CD6CD6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CD6CD6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CD6CD6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CD6CD6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CD6CD6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CD6CD6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CD6CD6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CD6CD6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CD6CD6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CD6CD6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333"/>
        <w:gridCol w:w="990"/>
        <w:gridCol w:w="1710"/>
        <w:gridCol w:w="1677"/>
        <w:gridCol w:w="1417"/>
      </w:tblGrid>
      <w:tr w:rsidR="00E24F67" w:rsidRPr="00CD6CD6" w:rsidTr="00CD6CD6">
        <w:trPr>
          <w:jc w:val="center"/>
        </w:trPr>
        <w:tc>
          <w:tcPr>
            <w:tcW w:w="620" w:type="dxa"/>
          </w:tcPr>
          <w:p w:rsidR="00E24F67" w:rsidRPr="00CD6CD6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№</w:t>
            </w:r>
            <w:r w:rsidRPr="00CD6CD6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3333" w:type="dxa"/>
          </w:tcPr>
          <w:p w:rsidR="00940049" w:rsidRPr="00CD6CD6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CD6CD6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CD6CD6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CD6CD6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CD6CD6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CD6CD6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CD6CD6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CD6CD6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CD6CD6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CD6CD6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CD6CD6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CD6CD6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(</w:t>
            </w:r>
            <w:r w:rsidR="00940049" w:rsidRPr="00CD6CD6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CD6CD6">
              <w:rPr>
                <w:rFonts w:ascii="Times New Roman" w:hAnsi="Times New Roman"/>
                <w:lang w:val="bg-BG"/>
              </w:rPr>
              <w:t xml:space="preserve">имот </w:t>
            </w:r>
            <w:r w:rsidRPr="00CD6CD6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CD6CD6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CD6CD6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CD6CD6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CD6CD6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CD6CD6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CD6CD6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CD6CD6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CD6CD6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CD6CD6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CD6CD6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30.26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79.96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30.11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20.00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30.30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18.57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30.25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5.59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30.15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3.00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30.14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3.00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30.13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2.10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30-1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30.16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1.00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31.22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5.10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31.21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4.50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31.20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3.11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31.23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2.97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32.3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16.01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32.4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8.37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32.1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5.48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32.5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4.51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30.20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15.51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30.19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14.41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30-2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30.22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12.50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30-3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30.1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24.14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30-3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30.31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4.02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30-3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30.59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3.13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НЕДЕЛЧО АТАНАСОВ ТОПАЛОВ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30-3</w:t>
            </w: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30.2</w:t>
            </w: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2.54</w:t>
            </w:r>
          </w:p>
        </w:tc>
      </w:tr>
      <w:tr w:rsidR="00656D08" w:rsidRPr="00CD6CD6" w:rsidTr="00CD6CD6">
        <w:trPr>
          <w:jc w:val="center"/>
        </w:trPr>
        <w:tc>
          <w:tcPr>
            <w:tcW w:w="620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333" w:type="dxa"/>
          </w:tcPr>
          <w:p w:rsidR="00656D08" w:rsidRPr="00CD6CD6" w:rsidRDefault="00656D08" w:rsidP="00CD6CD6">
            <w:pPr>
              <w:spacing w:line="227" w:lineRule="exact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CD6CD6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656D08" w:rsidRPr="00CD6CD6" w:rsidRDefault="00656D08" w:rsidP="00656D08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656D08" w:rsidRPr="00CD6CD6" w:rsidRDefault="00656D08" w:rsidP="00656D08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D6CD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259.53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90.8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48.22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90.19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38.98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90.17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32.27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90.25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25.94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lastRenderedPageBreak/>
              <w:t>5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90.5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22.71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90.26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21.22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90.27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19.39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90.16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18.31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90.4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16.15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90-1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90.6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3.23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90-2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90.13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17.04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90-2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90.12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9.90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3333" w:type="dxa"/>
          </w:tcPr>
          <w:p w:rsidR="0081462A" w:rsidRPr="00CD6CD6" w:rsidRDefault="0081462A" w:rsidP="00CD6C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 xml:space="preserve">ПЛАМЕН ХРИСТОВ </w:t>
            </w:r>
            <w:proofErr w:type="spellStart"/>
            <w:r w:rsidRPr="00CD6CD6">
              <w:rPr>
                <w:rFonts w:ascii="Times New Roman" w:hAnsi="Times New Roman"/>
                <w:lang w:val="bg-BG"/>
              </w:rPr>
              <w:t>ХРИСТОВ</w:t>
            </w:r>
            <w:proofErr w:type="spellEnd"/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90-2</w:t>
            </w: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90.3</w:t>
            </w: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CD6CD6">
              <w:rPr>
                <w:rFonts w:ascii="Times New Roman" w:hAnsi="Times New Roman"/>
                <w:lang w:val="bg-BG"/>
              </w:rPr>
              <w:t>9.38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602FA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333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D6CD6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ПОЛЗВАТЕЛЯ:</w:t>
            </w:r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CD6CD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282.74</w:t>
            </w:r>
          </w:p>
        </w:tc>
      </w:tr>
      <w:tr w:rsidR="0081462A" w:rsidRPr="00CD6CD6" w:rsidTr="00CD6CD6">
        <w:trPr>
          <w:jc w:val="center"/>
        </w:trPr>
        <w:tc>
          <w:tcPr>
            <w:tcW w:w="620" w:type="dxa"/>
          </w:tcPr>
          <w:p w:rsidR="0081462A" w:rsidRPr="00CD6CD6" w:rsidRDefault="0081462A" w:rsidP="00602FA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333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</w:pPr>
            <w:r w:rsidRPr="00CD6CD6">
              <w:rPr>
                <w:rStyle w:val="Strong"/>
                <w:rFonts w:ascii="Times New Roman" w:hAnsi="Times New Roman"/>
                <w:sz w:val="22"/>
                <w:szCs w:val="22"/>
                <w:lang w:val="bg-BG"/>
              </w:rPr>
              <w:t>ОБЩО ЗА ЗЕМЛИЩЕТО:</w:t>
            </w:r>
          </w:p>
        </w:tc>
        <w:tc>
          <w:tcPr>
            <w:tcW w:w="99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710" w:type="dxa"/>
          </w:tcPr>
          <w:p w:rsidR="0081462A" w:rsidRPr="00CD6CD6" w:rsidRDefault="0081462A" w:rsidP="0081462A">
            <w:pPr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677" w:type="dxa"/>
          </w:tcPr>
          <w:p w:rsidR="0081462A" w:rsidRPr="00CD6CD6" w:rsidRDefault="0081462A" w:rsidP="0081462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</w:tcPr>
          <w:p w:rsidR="0081462A" w:rsidRPr="00CD6CD6" w:rsidRDefault="00611774" w:rsidP="0081462A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CD6CD6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542.27</w:t>
            </w:r>
          </w:p>
        </w:tc>
      </w:tr>
    </w:tbl>
    <w:p w:rsidR="00BD6601" w:rsidRPr="00CD6CD6" w:rsidRDefault="00BD6601" w:rsidP="00602FA3">
      <w:pPr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E26E87" w:rsidRPr="00CD6CD6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CD6CD6">
        <w:rPr>
          <w:rFonts w:ascii="Times New Roman" w:hAnsi="Times New Roman"/>
          <w:sz w:val="24"/>
          <w:szCs w:val="24"/>
          <w:lang w:val="bg-BG"/>
        </w:rPr>
        <w:t xml:space="preserve">в Областна дирекция „Земеделие“ София област 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CD6CD6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D6CD6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CD6CD6" w:rsidRDefault="0022218E" w:rsidP="00A121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CD6CD6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CD6CD6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CD6CD6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CD6CD6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CD6CD6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CD6CD6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CD6CD6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CD6CD6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CD6CD6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57553" w:rsidRPr="00CD6CD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31CB4" w:rsidRPr="00CD6CD6">
        <w:rPr>
          <w:rFonts w:ascii="Times New Roman" w:hAnsi="Times New Roman"/>
          <w:sz w:val="24"/>
          <w:szCs w:val="24"/>
          <w:lang w:val="bg-BG"/>
        </w:rPr>
        <w:t>Горна Малина</w:t>
      </w:r>
      <w:r w:rsidR="00354386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CD6CD6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31CB4" w:rsidRPr="00CD6CD6">
        <w:rPr>
          <w:rFonts w:ascii="Times New Roman" w:hAnsi="Times New Roman"/>
          <w:sz w:val="24"/>
          <w:szCs w:val="24"/>
          <w:lang w:val="bg-BG"/>
        </w:rPr>
        <w:t>Елин Пелин, офис Горна Малина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CD6CD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D6CD6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>–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A31CB4" w:rsidRPr="00CD6CD6">
        <w:rPr>
          <w:rFonts w:ascii="Times New Roman" w:hAnsi="Times New Roman"/>
          <w:sz w:val="24"/>
          <w:szCs w:val="24"/>
          <w:lang w:val="bg-BG"/>
        </w:rPr>
        <w:t>Елин Пелин</w:t>
      </w:r>
      <w:r w:rsidR="009A5BBA" w:rsidRPr="00CD6CD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CD6CD6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CD6CD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CD6CD6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CD6CD6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CD6CD6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CD6CD6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CD6CD6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CD6CD6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CD6CD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CD6CD6">
        <w:rPr>
          <w:rFonts w:ascii="Times New Roman" w:hAnsi="Times New Roman"/>
          <w:sz w:val="24"/>
          <w:szCs w:val="24"/>
          <w:lang w:val="bg-BG"/>
        </w:rPr>
        <w:t>8</w:t>
      </w:r>
      <w:r w:rsidRPr="00CD6CD6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CD6CD6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CD6CD6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CD6CD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6CD6" w:rsidRPr="00CD6CD6" w:rsidRDefault="00CD6CD6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6CD6" w:rsidRDefault="00CD6CD6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F1C80" w:rsidRDefault="003F1C80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F1C80" w:rsidRDefault="003F1C80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2218E" w:rsidRPr="00CD6CD6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D6CD6">
        <w:rPr>
          <w:rFonts w:ascii="Times New Roman" w:hAnsi="Times New Roman"/>
          <w:b/>
          <w:bCs/>
          <w:sz w:val="24"/>
          <w:szCs w:val="24"/>
          <w:lang w:val="bg-BG"/>
        </w:rPr>
        <w:t>АНТОНИЯ СТОИМЕНОВА</w:t>
      </w:r>
      <w:r w:rsidR="00097924">
        <w:rPr>
          <w:rFonts w:ascii="Times New Roman" w:hAnsi="Times New Roman"/>
          <w:b/>
          <w:bCs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22218E" w:rsidRPr="00CD6CD6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CD6CD6">
        <w:rPr>
          <w:rFonts w:ascii="Times New Roman" w:hAnsi="Times New Roman"/>
          <w:i/>
          <w:iCs/>
          <w:sz w:val="24"/>
          <w:szCs w:val="24"/>
          <w:lang w:val="bg-BG"/>
        </w:rPr>
        <w:t xml:space="preserve">Директор на </w:t>
      </w:r>
    </w:p>
    <w:p w:rsidR="0022218E" w:rsidRPr="00CD6CD6" w:rsidRDefault="0022218E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CD6CD6"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 w:rsidRPr="00CD6CD6"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22218E" w:rsidRPr="00CD6CD6" w:rsidRDefault="0022218E" w:rsidP="0022218E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D6CD6"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</w:p>
    <w:p w:rsidR="002A59EC" w:rsidRPr="00CD6CD6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CD6CD6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CD6CD6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CD6CD6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CD6CD6" w:rsidSect="00CD6CD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8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79D" w:rsidRDefault="002D079D">
      <w:r>
        <w:separator/>
      </w:r>
    </w:p>
  </w:endnote>
  <w:endnote w:type="continuationSeparator" w:id="0">
    <w:p w:rsidR="002D079D" w:rsidRDefault="002D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6D2D5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79D" w:rsidRDefault="002D079D">
      <w:r>
        <w:separator/>
      </w:r>
    </w:p>
  </w:footnote>
  <w:footnote w:type="continuationSeparator" w:id="0">
    <w:p w:rsidR="002D079D" w:rsidRDefault="002D0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8E065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13EE37" wp14:editId="66A6641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CD6CD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CD6CD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51002"/>
    <w:rsid w:val="000726C4"/>
    <w:rsid w:val="000729E0"/>
    <w:rsid w:val="00083591"/>
    <w:rsid w:val="00085656"/>
    <w:rsid w:val="00097924"/>
    <w:rsid w:val="000A0573"/>
    <w:rsid w:val="000A7C9D"/>
    <w:rsid w:val="000B0738"/>
    <w:rsid w:val="000C609C"/>
    <w:rsid w:val="000D00EB"/>
    <w:rsid w:val="000D02B2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A227F"/>
    <w:rsid w:val="002A258D"/>
    <w:rsid w:val="002A59EC"/>
    <w:rsid w:val="002B1947"/>
    <w:rsid w:val="002C1168"/>
    <w:rsid w:val="002C62A9"/>
    <w:rsid w:val="002C6DA2"/>
    <w:rsid w:val="002D079D"/>
    <w:rsid w:val="002E25EF"/>
    <w:rsid w:val="002E43BF"/>
    <w:rsid w:val="002E58E3"/>
    <w:rsid w:val="002E5E8F"/>
    <w:rsid w:val="002F343E"/>
    <w:rsid w:val="00300068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3F1C80"/>
    <w:rsid w:val="00420BE2"/>
    <w:rsid w:val="00420F95"/>
    <w:rsid w:val="00427228"/>
    <w:rsid w:val="00431758"/>
    <w:rsid w:val="00436029"/>
    <w:rsid w:val="0043627F"/>
    <w:rsid w:val="00436B46"/>
    <w:rsid w:val="00441219"/>
    <w:rsid w:val="00443506"/>
    <w:rsid w:val="00446795"/>
    <w:rsid w:val="00447FE9"/>
    <w:rsid w:val="00455306"/>
    <w:rsid w:val="00455A7B"/>
    <w:rsid w:val="00457553"/>
    <w:rsid w:val="00460421"/>
    <w:rsid w:val="0047313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463EF"/>
    <w:rsid w:val="005500F2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2FA3"/>
    <w:rsid w:val="006055E7"/>
    <w:rsid w:val="00606509"/>
    <w:rsid w:val="00611774"/>
    <w:rsid w:val="006371F5"/>
    <w:rsid w:val="00643D96"/>
    <w:rsid w:val="0064467B"/>
    <w:rsid w:val="00652491"/>
    <w:rsid w:val="00656D08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2D50"/>
    <w:rsid w:val="006E1390"/>
    <w:rsid w:val="006E1608"/>
    <w:rsid w:val="006E26C5"/>
    <w:rsid w:val="006E72B4"/>
    <w:rsid w:val="00702D6A"/>
    <w:rsid w:val="0072081F"/>
    <w:rsid w:val="00722B61"/>
    <w:rsid w:val="00724D86"/>
    <w:rsid w:val="0073400F"/>
    <w:rsid w:val="00734701"/>
    <w:rsid w:val="00735898"/>
    <w:rsid w:val="00741A65"/>
    <w:rsid w:val="007508B7"/>
    <w:rsid w:val="00750AFF"/>
    <w:rsid w:val="00756FFF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1462A"/>
    <w:rsid w:val="0085348A"/>
    <w:rsid w:val="0085636E"/>
    <w:rsid w:val="00861817"/>
    <w:rsid w:val="0087409F"/>
    <w:rsid w:val="008764BD"/>
    <w:rsid w:val="008912D7"/>
    <w:rsid w:val="008A3DBE"/>
    <w:rsid w:val="008A753F"/>
    <w:rsid w:val="008B0206"/>
    <w:rsid w:val="008B1300"/>
    <w:rsid w:val="008B33C9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27A6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212B"/>
    <w:rsid w:val="00A12A55"/>
    <w:rsid w:val="00A1658C"/>
    <w:rsid w:val="00A17143"/>
    <w:rsid w:val="00A301E5"/>
    <w:rsid w:val="00A30A5F"/>
    <w:rsid w:val="00A31CB4"/>
    <w:rsid w:val="00A35479"/>
    <w:rsid w:val="00A4788D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D6CD6"/>
    <w:rsid w:val="00CE37C1"/>
    <w:rsid w:val="00CE3E2A"/>
    <w:rsid w:val="00CF2AF4"/>
    <w:rsid w:val="00CF4E3F"/>
    <w:rsid w:val="00D139CA"/>
    <w:rsid w:val="00D15A1B"/>
    <w:rsid w:val="00D16196"/>
    <w:rsid w:val="00D166EC"/>
    <w:rsid w:val="00D259F5"/>
    <w:rsid w:val="00D32B67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7472F"/>
    <w:rsid w:val="00D75C63"/>
    <w:rsid w:val="00D80ED0"/>
    <w:rsid w:val="00D8538E"/>
    <w:rsid w:val="00D92A91"/>
    <w:rsid w:val="00DA0861"/>
    <w:rsid w:val="00DA0F2D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1090"/>
    <w:rsid w:val="00EF22A1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74251"/>
    <w:rsid w:val="00F81AFC"/>
    <w:rsid w:val="00F82F23"/>
    <w:rsid w:val="00F8502F"/>
    <w:rsid w:val="00F87569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D2D50"/>
  </w:style>
  <w:style w:type="numbering" w:customStyle="1" w:styleId="ListNo3">
    <w:name w:val="List No"/>
    <w:uiPriority w:val="99"/>
    <w:semiHidden/>
    <w:unhideWhenUsed/>
    <w:rsid w:val="006D2D50"/>
  </w:style>
  <w:style w:type="numbering" w:customStyle="1" w:styleId="ListNo4">
    <w:name w:val="List No"/>
    <w:uiPriority w:val="99"/>
    <w:semiHidden/>
    <w:unhideWhenUsed/>
    <w:rsid w:val="006D2D50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6D2D50"/>
  </w:style>
  <w:style w:type="numbering" w:customStyle="1" w:styleId="ListNo3">
    <w:name w:val="List No"/>
    <w:uiPriority w:val="99"/>
    <w:semiHidden/>
    <w:unhideWhenUsed/>
    <w:rsid w:val="006D2D50"/>
  </w:style>
  <w:style w:type="numbering" w:customStyle="1" w:styleId="ListNo4">
    <w:name w:val="List No"/>
    <w:uiPriority w:val="99"/>
    <w:semiHidden/>
    <w:unhideWhenUsed/>
    <w:rsid w:val="006D2D50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C99AF-FCF6-4BDC-ABD1-19D1589E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2022-12-19T14:26:00Z</cp:lastPrinted>
  <dcterms:created xsi:type="dcterms:W3CDTF">2022-12-19T14:25:00Z</dcterms:created>
  <dcterms:modified xsi:type="dcterms:W3CDTF">2022-12-22T11:05:00Z</dcterms:modified>
</cp:coreProperties>
</file>